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（砼、砂浆、无机结合料强度类）委托检测协议书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1248"/>
        <w:gridCol w:w="3217"/>
        <w:gridCol w:w="404"/>
        <w:gridCol w:w="540"/>
        <w:gridCol w:w="785"/>
        <w:gridCol w:w="947"/>
        <w:gridCol w:w="252"/>
        <w:gridCol w:w="2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48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4161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32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2777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416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7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27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670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6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8670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7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670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）《建筑砂浆基本性能试验方法标准》</w:t>
            </w:r>
            <w:r>
              <w:rPr>
                <w:rFonts w:ascii="宋体" w:hAnsi="宋体"/>
                <w:sz w:val="18"/>
                <w:szCs w:val="18"/>
              </w:rPr>
              <w:t>JGJ/T 70-2009</w:t>
            </w:r>
            <w:r>
              <w:rPr>
                <w:rFonts w:hint="eastAsia" w:ascii="宋体" w:hAnsi="宋体"/>
                <w:sz w:val="18"/>
                <w:szCs w:val="18"/>
              </w:rPr>
              <w:t>（ ）《混凝土强度检验评定标准》GB/T 50107-2010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）《城镇</w:t>
            </w:r>
            <w:r>
              <w:rPr>
                <w:rFonts w:ascii="宋体" w:hAnsi="宋体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1-2008</w:t>
            </w: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/>
                <w:spacing w:val="-8"/>
                <w:sz w:val="18"/>
                <w:szCs w:val="18"/>
              </w:rPr>
              <w:t>《城市桥梁工程施工与质量验收规范 》 CJJ 2-2008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）《公路工程水泥及水泥混凝土试验规程》JTG 3420—2020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）《普通混凝长期性能和耐久性能试验方法标准》GB/T 50082-2009</w:t>
            </w:r>
          </w:p>
          <w:p>
            <w:pPr>
              <w:rPr>
                <w:rFonts w:hint="default" w:ascii="宋体" w:hAnsi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）《普通混凝土力学性能试验方法标准》GB/T 50081-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2019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）《公路工程无机结合料稳定材料试验规程》JTG E51-2009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）《混凝土结构工程施工质量验收规范》GB 50204-2015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（ ）送检样品的配合比设计文件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（ ）本工程设计文件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0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670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tabs>
                <w:tab w:val="left" w:pos="7065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）抗压强度            （ ）抗弯拉强度                 （ ）劈裂抗拉强度</w:t>
            </w:r>
          </w:p>
          <w:p>
            <w:pPr>
              <w:tabs>
                <w:tab w:val="left" w:pos="7065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）抗压弹性模量        （ ）抗弯拉弹性模量             （ ）抗渗性</w:t>
            </w:r>
          </w:p>
          <w:p>
            <w:pPr>
              <w:tabs>
                <w:tab w:val="left" w:pos="7065"/>
              </w:tabs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670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（ ）委托本司处理  </w:t>
            </w:r>
            <w:r>
              <w:rPr>
                <w:rFonts w:hint="default"/>
                <w:sz w:val="18"/>
                <w:lang w:val="en-US"/>
              </w:rPr>
              <w:t xml:space="preserve">  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670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0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1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0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48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670" w:type="dxa"/>
            <w:gridSpan w:val="7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0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ind w:left="-107" w:leftChars="-51" w:firstLine="107" w:firstLineChars="59"/>
              <w:jc w:val="center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48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45" w:type="dxa"/>
            <w:gridSpan w:val="6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2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670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6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</w:trPr>
        <w:tc>
          <w:tcPr>
            <w:tcW w:w="53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3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18" w:type="dxa"/>
            <w:gridSpan w:val="8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eastAsia="宋体"/>
                <w:b/>
                <w:lang w:eastAsia="zh-CN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r>
        <w:rPr>
          <w:rFonts w:hint="eastAsia" w:ascii="宋体" w:hAnsi="宋体" w:eastAsia="宋体" w:cs="宋体"/>
          <w:sz w:val="18"/>
          <w:szCs w:val="18"/>
        </w:rPr>
        <w:t>-0</w:t>
      </w:r>
      <w:r>
        <w:rPr>
          <w:rFonts w:hint="default" w:ascii="宋体" w:hAnsi="宋体" w:cs="宋体"/>
          <w:sz w:val="18"/>
          <w:szCs w:val="18"/>
          <w:lang w:val="en-US"/>
        </w:rPr>
        <w:t>12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31D92"/>
    <w:rsid w:val="0B347A32"/>
    <w:rsid w:val="0D271A9A"/>
    <w:rsid w:val="14AD3BF3"/>
    <w:rsid w:val="15277A60"/>
    <w:rsid w:val="17094384"/>
    <w:rsid w:val="187032A4"/>
    <w:rsid w:val="191642B2"/>
    <w:rsid w:val="1C3068CB"/>
    <w:rsid w:val="1DE22BB1"/>
    <w:rsid w:val="25C70238"/>
    <w:rsid w:val="290A4A1C"/>
    <w:rsid w:val="2B273AC3"/>
    <w:rsid w:val="2BB451E0"/>
    <w:rsid w:val="38805724"/>
    <w:rsid w:val="3F9D7944"/>
    <w:rsid w:val="43D60F6B"/>
    <w:rsid w:val="48776EA4"/>
    <w:rsid w:val="4EF15C66"/>
    <w:rsid w:val="504512F2"/>
    <w:rsid w:val="50EF41F7"/>
    <w:rsid w:val="513B72BF"/>
    <w:rsid w:val="514D3AE5"/>
    <w:rsid w:val="52493205"/>
    <w:rsid w:val="5A671E8C"/>
    <w:rsid w:val="5C9C0D8A"/>
    <w:rsid w:val="5F5212ED"/>
    <w:rsid w:val="65D90D22"/>
    <w:rsid w:val="70ED25E1"/>
    <w:rsid w:val="72523176"/>
    <w:rsid w:val="73032479"/>
    <w:rsid w:val="74EF403B"/>
    <w:rsid w:val="755034AD"/>
    <w:rsid w:val="78B5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2023-04-18T06:44:00Z</dcterms:created>
  <dc:creator>Administrator</dc:creator>
  <cp:lastModifiedBy>J-PC</cp:lastModifiedBy>
  <dcterms:modified xsi:type="dcterms:W3CDTF">2023-05-10T10:39:52Z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7E1BF083CF454167A03024978107D9EF</vt:lpwstr>
  </property>
</Properties>
</file>